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28" w:rsidRPr="00FC7828" w:rsidRDefault="00FC7828" w:rsidP="005D701B">
      <w:pPr>
        <w:pStyle w:val="NormaleWeb"/>
        <w:jc w:val="center"/>
        <w:rPr>
          <w:rFonts w:asciiTheme="minorHAnsi" w:hAnsiTheme="minorHAnsi" w:cstheme="minorHAnsi"/>
        </w:rPr>
      </w:pPr>
      <w:r w:rsidRPr="00FC7828">
        <w:rPr>
          <w:rFonts w:asciiTheme="minorHAnsi" w:hAnsiTheme="minorHAnsi" w:cstheme="minorHAnsi"/>
          <w:b/>
          <w:bCs/>
        </w:rPr>
        <w:t>AUTORIZZAZIONE E CONSENSO INFORMATO AL PROGETTO</w:t>
      </w:r>
      <w:r w:rsidRPr="00FC7828">
        <w:rPr>
          <w:rFonts w:asciiTheme="minorHAnsi" w:hAnsiTheme="minorHAnsi" w:cstheme="minorHAnsi"/>
        </w:rPr>
        <w:br/>
      </w:r>
      <w:r w:rsidRPr="00FC7828">
        <w:rPr>
          <w:rFonts w:asciiTheme="minorHAnsi" w:hAnsiTheme="minorHAnsi" w:cstheme="minorHAnsi"/>
          <w:b/>
          <w:bCs/>
        </w:rPr>
        <w:t>“Con-dividiamo lo Spazio Giovani”</w:t>
      </w:r>
    </w:p>
    <w:p w:rsidR="00FC7828" w:rsidRPr="00D44EF5" w:rsidRDefault="00FC7828" w:rsidP="00FC7828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</w:t>
      </w:r>
      <w:r w:rsidR="00431575" w:rsidRPr="00D44EF5">
        <w:rPr>
          <w:rFonts w:asciiTheme="minorHAnsi" w:hAnsiTheme="minorHAnsi" w:cstheme="minorHAnsi"/>
          <w:sz w:val="22"/>
          <w:szCs w:val="22"/>
        </w:rPr>
        <w:t>_</w:t>
      </w:r>
      <w:r w:rsidRPr="00D44EF5">
        <w:rPr>
          <w:rFonts w:asciiTheme="minorHAnsi" w:hAnsiTheme="minorHAnsi" w:cstheme="minorHAnsi"/>
          <w:sz w:val="22"/>
          <w:szCs w:val="22"/>
        </w:rPr>
        <w:br/>
        <w:t>in qualità di genitore/tutore dell’alunno/a _____________________________________________</w:t>
      </w:r>
      <w:r w:rsidRPr="00D44EF5">
        <w:rPr>
          <w:rFonts w:asciiTheme="minorHAnsi" w:hAnsiTheme="minorHAnsi" w:cstheme="minorHAnsi"/>
          <w:sz w:val="22"/>
          <w:szCs w:val="22"/>
        </w:rPr>
        <w:br/>
        <w:t>frequentante la classe _______ sez. _______ presso la sede di _____________________________</w:t>
      </w:r>
    </w:p>
    <w:p w:rsidR="00FC7828" w:rsidRPr="00D44EF5" w:rsidRDefault="00FC7828" w:rsidP="00FC7828">
      <w:pPr>
        <w:pStyle w:val="NormaleWeb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4EF5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:rsidR="00FC7828" w:rsidRPr="00D44EF5" w:rsidRDefault="00FC7828" w:rsidP="00B949D7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>il/la proprio/a figlio/a a partecipare al progetto di educazione all'affettività e sessualità condotto in sinergia tra l'équipe della </w:t>
      </w:r>
      <w:r w:rsidRPr="00D44EF5">
        <w:rPr>
          <w:rFonts w:asciiTheme="minorHAnsi" w:hAnsiTheme="minorHAnsi" w:cstheme="minorHAnsi"/>
          <w:b/>
          <w:bCs/>
          <w:sz w:val="22"/>
          <w:szCs w:val="22"/>
        </w:rPr>
        <w:t>UOS Sostegno alla Genitorialità e Percorso Giovani – ASL Latina</w:t>
      </w:r>
      <w:r w:rsidRPr="00D44EF5">
        <w:rPr>
          <w:rFonts w:asciiTheme="minorHAnsi" w:hAnsiTheme="minorHAnsi" w:cstheme="minorHAnsi"/>
          <w:sz w:val="22"/>
          <w:szCs w:val="22"/>
        </w:rPr>
        <w:t> e i docenti referenti dell'Istituto.</w:t>
      </w:r>
    </w:p>
    <w:p w:rsidR="00FC7828" w:rsidRPr="00D44EF5" w:rsidRDefault="00FC7828" w:rsidP="00FC7828">
      <w:pPr>
        <w:pStyle w:val="NormaleWeb"/>
        <w:jc w:val="center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b/>
          <w:bCs/>
          <w:sz w:val="22"/>
          <w:szCs w:val="22"/>
        </w:rPr>
        <w:t>FINALITÀ E CONTENUTI DEL PROGETTO</w:t>
      </w:r>
    </w:p>
    <w:p w:rsidR="00FC7828" w:rsidRPr="00D44EF5" w:rsidRDefault="00FC7828" w:rsidP="00FC7828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>L'intervento mira a promuovere il benessere psico-relazionale e la salute degli adolescenti attraverso:</w:t>
      </w:r>
    </w:p>
    <w:p w:rsidR="00FC7828" w:rsidRPr="00D44EF5" w:rsidRDefault="00FC7828" w:rsidP="00FC7828">
      <w:pPr>
        <w:pStyle w:val="NormaleWeb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b/>
          <w:bCs/>
          <w:sz w:val="22"/>
          <w:szCs w:val="22"/>
        </w:rPr>
        <w:t>Informazione e Prevenzione:</w:t>
      </w:r>
      <w:r w:rsidRPr="00D44EF5">
        <w:rPr>
          <w:rFonts w:asciiTheme="minorHAnsi" w:hAnsiTheme="minorHAnsi" w:cstheme="minorHAnsi"/>
          <w:sz w:val="22"/>
          <w:szCs w:val="22"/>
        </w:rPr>
        <w:t> corretta informazione su affettività, relazioni, rispetto del consenso, contraccezione e prevenzione delle malattie sessualmente trasmissibili (MST).</w:t>
      </w:r>
    </w:p>
    <w:p w:rsidR="00FC7828" w:rsidRPr="00D44EF5" w:rsidRDefault="00FC7828" w:rsidP="00FC7828">
      <w:pPr>
        <w:pStyle w:val="NormaleWeb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b/>
          <w:bCs/>
          <w:sz w:val="22"/>
          <w:szCs w:val="22"/>
        </w:rPr>
        <w:t>Orientamento ai Servizi:</w:t>
      </w:r>
      <w:r w:rsidRPr="00D44EF5">
        <w:rPr>
          <w:rFonts w:asciiTheme="minorHAnsi" w:hAnsiTheme="minorHAnsi" w:cstheme="minorHAnsi"/>
          <w:sz w:val="22"/>
          <w:szCs w:val="22"/>
        </w:rPr>
        <w:t> far conoscere l'accesso gratuito e diretto allo "Spazio Giovani" del Consultorio Familiare.</w:t>
      </w:r>
    </w:p>
    <w:p w:rsidR="00FC7828" w:rsidRPr="00D44EF5" w:rsidRDefault="00FC7828" w:rsidP="00FC7828">
      <w:pPr>
        <w:pStyle w:val="NormaleWeb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b/>
          <w:bCs/>
          <w:sz w:val="22"/>
          <w:szCs w:val="22"/>
        </w:rPr>
        <w:t>Competenze Emotive:</w:t>
      </w:r>
      <w:r w:rsidRPr="00D44EF5">
        <w:rPr>
          <w:rFonts w:asciiTheme="minorHAnsi" w:hAnsiTheme="minorHAnsi" w:cstheme="minorHAnsi"/>
          <w:sz w:val="22"/>
          <w:szCs w:val="22"/>
        </w:rPr>
        <w:t> sostenere lo sviluppo di relazioni consapevoli, responsabili e non giudicanti.</w:t>
      </w:r>
    </w:p>
    <w:p w:rsidR="00FC7828" w:rsidRPr="00D44EF5" w:rsidRDefault="00FC7828" w:rsidP="00FC7828">
      <w:pPr>
        <w:pStyle w:val="Normale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4EF5">
        <w:rPr>
          <w:rFonts w:asciiTheme="minorHAnsi" w:hAnsiTheme="minorHAnsi" w:cstheme="minorHAnsi"/>
          <w:b/>
          <w:bCs/>
          <w:sz w:val="22"/>
          <w:szCs w:val="22"/>
        </w:rPr>
        <w:t>MODALITÀ DI SVOLGIMENTO</w:t>
      </w:r>
    </w:p>
    <w:p w:rsidR="00FC7828" w:rsidRPr="00D44EF5" w:rsidRDefault="00FC7828" w:rsidP="00FC7828">
      <w:pPr>
        <w:pStyle w:val="Normale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>Le attività si terranno in orario scolastico presso i locali dell'Istituto. Gli incontri avranno carattere informativo e dialogico, con linguaggi calibrati sull’età degli studenti e nel pieno rispetto della sensibilità individuale.</w:t>
      </w:r>
    </w:p>
    <w:p w:rsidR="00FC7828" w:rsidRPr="00D44EF5" w:rsidRDefault="00FC7828" w:rsidP="00FC7828">
      <w:pPr>
        <w:pStyle w:val="Normale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4EF5">
        <w:rPr>
          <w:rFonts w:asciiTheme="minorHAnsi" w:hAnsiTheme="minorHAnsi" w:cstheme="minorHAnsi"/>
          <w:b/>
          <w:bCs/>
          <w:sz w:val="22"/>
          <w:szCs w:val="22"/>
        </w:rPr>
        <w:t>Privacy e trattamento dei dati personali</w:t>
      </w:r>
    </w:p>
    <w:p w:rsidR="00FC7828" w:rsidRPr="00D44EF5" w:rsidRDefault="00FC7828" w:rsidP="00FC7828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 xml:space="preserve">ai sensi del </w:t>
      </w:r>
      <w:r w:rsidRPr="00D44EF5">
        <w:rPr>
          <w:rFonts w:asciiTheme="minorHAnsi" w:hAnsiTheme="minorHAnsi" w:cstheme="minorHAnsi"/>
          <w:b/>
          <w:bCs/>
          <w:sz w:val="22"/>
          <w:szCs w:val="22"/>
        </w:rPr>
        <w:t>Regolamento (UE) 2016/679 – GDPR</w:t>
      </w:r>
      <w:r w:rsidRPr="00D44EF5">
        <w:rPr>
          <w:rFonts w:asciiTheme="minorHAnsi" w:hAnsiTheme="minorHAnsi" w:cstheme="minorHAnsi"/>
          <w:sz w:val="22"/>
          <w:szCs w:val="22"/>
        </w:rPr>
        <w:t xml:space="preserve"> e del </w:t>
      </w:r>
      <w:proofErr w:type="spellStart"/>
      <w:r w:rsidRPr="00D44EF5">
        <w:rPr>
          <w:rFonts w:asciiTheme="minorHAnsi" w:hAnsiTheme="minorHAnsi" w:cstheme="minorHAnsi"/>
          <w:b/>
          <w:bCs/>
          <w:sz w:val="22"/>
          <w:szCs w:val="22"/>
        </w:rPr>
        <w:t>D.Lgs.</w:t>
      </w:r>
      <w:proofErr w:type="spellEnd"/>
      <w:r w:rsidRPr="00D44EF5">
        <w:rPr>
          <w:rFonts w:asciiTheme="minorHAnsi" w:hAnsiTheme="minorHAnsi" w:cstheme="minorHAnsi"/>
          <w:b/>
          <w:bCs/>
          <w:sz w:val="22"/>
          <w:szCs w:val="22"/>
        </w:rPr>
        <w:t xml:space="preserve"> 196/2003</w:t>
      </w:r>
      <w:r w:rsidRPr="00D44EF5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D44EF5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D44EF5">
        <w:rPr>
          <w:rFonts w:asciiTheme="minorHAnsi" w:hAnsiTheme="minorHAnsi" w:cstheme="minorHAnsi"/>
          <w:sz w:val="22"/>
          <w:szCs w:val="22"/>
        </w:rPr>
        <w:t>, si informa che:</w:t>
      </w:r>
    </w:p>
    <w:p w:rsidR="00FC7828" w:rsidRPr="00D44EF5" w:rsidRDefault="00FC7828" w:rsidP="00FC7828">
      <w:pPr>
        <w:pStyle w:val="NormaleWeb"/>
        <w:numPr>
          <w:ilvl w:val="0"/>
          <w:numId w:val="7"/>
        </w:num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>le attività non prevedono la raccolta di dati sensibili degli studenti, se non in forma anonima e aggregata per finalità organizzative e di monitoraggio;</w:t>
      </w:r>
    </w:p>
    <w:p w:rsidR="00FC7828" w:rsidRPr="00D44EF5" w:rsidRDefault="00FC7828" w:rsidP="00FC7828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>eventuali informazioni personali condivise spontaneamente dagli studenti durante gli incontri saranno trattate nel rispetto dei principi di liceità, correttezza, riservatezza e minimizzazione;</w:t>
      </w:r>
    </w:p>
    <w:p w:rsidR="00FC7828" w:rsidRPr="00D44EF5" w:rsidRDefault="00FC7828" w:rsidP="00FC7828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>non saranno effettuate registrazioni audio/video né diffusione di immagini;</w:t>
      </w:r>
    </w:p>
    <w:p w:rsidR="00FC7828" w:rsidRPr="00D44EF5" w:rsidRDefault="00FC7828" w:rsidP="00FC7828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>i dati eventualmente trattati saranno utilizzati esclusivamente per finalità educative connesse al progetto.</w:t>
      </w:r>
    </w:p>
    <w:p w:rsidR="00FC7828" w:rsidRPr="00D44EF5" w:rsidRDefault="00FC7828" w:rsidP="00FC7828">
      <w:pPr>
        <w:pStyle w:val="NormaleWeb"/>
        <w:jc w:val="both"/>
        <w:rPr>
          <w:rFonts w:asciiTheme="minorHAnsi" w:hAnsiTheme="minorHAnsi" w:cstheme="minorHAnsi"/>
          <w:sz w:val="21"/>
          <w:szCs w:val="21"/>
        </w:rPr>
      </w:pPr>
      <w:r w:rsidRPr="00D44EF5">
        <w:rPr>
          <w:rFonts w:asciiTheme="minorHAnsi" w:hAnsiTheme="minorHAnsi" w:cstheme="minorHAnsi"/>
          <w:sz w:val="21"/>
          <w:szCs w:val="21"/>
        </w:rPr>
        <w:t>Il/La sottoscritto/a dichiara di essere stato/a informato/a sulle finalità del progetto, sui riferimenti normativi e sulle modalità di trattamento dei dati personali, e di acconsentire alla partecipazione del/la proprio/a figlio/a alle attività previste.</w:t>
      </w:r>
    </w:p>
    <w:p w:rsidR="00FC7828" w:rsidRPr="00D44EF5" w:rsidRDefault="00FC7828" w:rsidP="00FC7828">
      <w:pPr>
        <w:pStyle w:val="NormaleWeb"/>
        <w:rPr>
          <w:rFonts w:asciiTheme="minorHAnsi" w:hAnsiTheme="minorHAnsi" w:cstheme="minorHAnsi"/>
          <w:sz w:val="22"/>
          <w:szCs w:val="22"/>
        </w:rPr>
      </w:pPr>
    </w:p>
    <w:p w:rsidR="00FC7828" w:rsidRPr="00D44EF5" w:rsidRDefault="00FC7828" w:rsidP="00FC7828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>Luogo e data ________________________________</w:t>
      </w:r>
    </w:p>
    <w:p w:rsidR="003D176B" w:rsidRPr="00655C32" w:rsidRDefault="00FC7828" w:rsidP="00655C32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D44EF5">
        <w:rPr>
          <w:rFonts w:asciiTheme="minorHAnsi" w:hAnsiTheme="minorHAnsi" w:cstheme="minorHAnsi"/>
          <w:sz w:val="22"/>
          <w:szCs w:val="22"/>
        </w:rPr>
        <w:t>Firma del genitore/tutore ________________________________</w:t>
      </w:r>
    </w:p>
    <w:p w:rsidR="00E30AEA" w:rsidRDefault="00E30AEA" w:rsidP="006E10F6"/>
    <w:sectPr w:rsidR="00E30AEA" w:rsidSect="005F1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357C"/>
    <w:multiLevelType w:val="multilevel"/>
    <w:tmpl w:val="21B8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11773"/>
    <w:multiLevelType w:val="multilevel"/>
    <w:tmpl w:val="9DE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A1F30"/>
    <w:multiLevelType w:val="multilevel"/>
    <w:tmpl w:val="404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6593C"/>
    <w:multiLevelType w:val="multilevel"/>
    <w:tmpl w:val="4E40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35E94"/>
    <w:multiLevelType w:val="multilevel"/>
    <w:tmpl w:val="16D0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E6764"/>
    <w:multiLevelType w:val="multilevel"/>
    <w:tmpl w:val="4C08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56BE4"/>
    <w:multiLevelType w:val="multilevel"/>
    <w:tmpl w:val="AD50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1758B"/>
    <w:multiLevelType w:val="multilevel"/>
    <w:tmpl w:val="2EEC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A04D6"/>
    <w:multiLevelType w:val="multilevel"/>
    <w:tmpl w:val="5E50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AD4FEC"/>
    <w:rsid w:val="00053D27"/>
    <w:rsid w:val="003D176B"/>
    <w:rsid w:val="00431575"/>
    <w:rsid w:val="00557548"/>
    <w:rsid w:val="005D701B"/>
    <w:rsid w:val="005F17FC"/>
    <w:rsid w:val="00652E03"/>
    <w:rsid w:val="00655C32"/>
    <w:rsid w:val="00665721"/>
    <w:rsid w:val="00694F58"/>
    <w:rsid w:val="006E10F6"/>
    <w:rsid w:val="00722E82"/>
    <w:rsid w:val="00747AD4"/>
    <w:rsid w:val="007F0694"/>
    <w:rsid w:val="008571DE"/>
    <w:rsid w:val="008E0D81"/>
    <w:rsid w:val="00AD4FEC"/>
    <w:rsid w:val="00B91522"/>
    <w:rsid w:val="00B949D7"/>
    <w:rsid w:val="00C20706"/>
    <w:rsid w:val="00C31832"/>
    <w:rsid w:val="00CD7D7E"/>
    <w:rsid w:val="00D44EF5"/>
    <w:rsid w:val="00DA5026"/>
    <w:rsid w:val="00E30AEA"/>
    <w:rsid w:val="00F862B5"/>
    <w:rsid w:val="00FC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E8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4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4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4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4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4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4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4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4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4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4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4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4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4FE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4FE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4F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4F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4F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4F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4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4F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4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4F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4F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4FE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4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4FE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4FE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E30AEA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E30AEA"/>
    <w:rPr>
      <w:b/>
      <w:bCs/>
    </w:rPr>
  </w:style>
  <w:style w:type="character" w:customStyle="1" w:styleId="apple-converted-space">
    <w:name w:val="apple-converted-space"/>
    <w:basedOn w:val="Carpredefinitoparagrafo"/>
    <w:rsid w:val="00E30AEA"/>
  </w:style>
  <w:style w:type="character" w:customStyle="1" w:styleId="t286pc">
    <w:name w:val="t286pc"/>
    <w:basedOn w:val="Carpredefinitoparagrafo"/>
    <w:rsid w:val="003D176B"/>
  </w:style>
  <w:style w:type="character" w:styleId="Collegamentoipertestuale">
    <w:name w:val="Hyperlink"/>
    <w:basedOn w:val="Carpredefinitoparagrafo"/>
    <w:uiPriority w:val="99"/>
    <w:semiHidden/>
    <w:unhideWhenUsed/>
    <w:rsid w:val="003D17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VICARIO</cp:lastModifiedBy>
  <cp:revision>2</cp:revision>
  <dcterms:created xsi:type="dcterms:W3CDTF">2026-02-20T12:11:00Z</dcterms:created>
  <dcterms:modified xsi:type="dcterms:W3CDTF">2026-02-20T12:11:00Z</dcterms:modified>
</cp:coreProperties>
</file>