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F1" w:rsidRDefault="009C255B">
      <w:pPr>
        <w:spacing w:after="218" w:line="259" w:lineRule="auto"/>
        <w:ind w:left="0" w:right="3" w:firstLine="0"/>
        <w:jc w:val="center"/>
      </w:pPr>
      <w:r>
        <w:rPr>
          <w:b/>
        </w:rPr>
        <w:t xml:space="preserve">AUTORIZZAZIONE </w:t>
      </w:r>
    </w:p>
    <w:p w:rsidR="004E6DF1" w:rsidRDefault="009C255B">
      <w:pPr>
        <w:spacing w:after="218" w:line="259" w:lineRule="auto"/>
        <w:ind w:left="0" w:firstLine="0"/>
        <w:jc w:val="left"/>
      </w:pPr>
      <w:r>
        <w:rPr>
          <w:b/>
        </w:rPr>
        <w:t xml:space="preserve"> </w:t>
      </w:r>
    </w:p>
    <w:p w:rsidR="004E6DF1" w:rsidRDefault="009C255B">
      <w:pPr>
        <w:spacing w:after="256" w:line="259" w:lineRule="auto"/>
        <w:ind w:left="0" w:firstLine="0"/>
        <w:jc w:val="left"/>
      </w:pPr>
      <w:r>
        <w:rPr>
          <w:b/>
        </w:rPr>
        <w:t>Oggetto: Autorizzazione per la partecipazione al “Laboratorio musicale” a.s. 202</w:t>
      </w:r>
      <w:r w:rsidR="00BD4982">
        <w:rPr>
          <w:b/>
        </w:rPr>
        <w:t>5</w:t>
      </w:r>
      <w:r>
        <w:rPr>
          <w:b/>
        </w:rPr>
        <w:t>/202</w:t>
      </w:r>
      <w:r w:rsidR="00BD4982">
        <w:rPr>
          <w:b/>
        </w:rPr>
        <w:t>6</w:t>
      </w:r>
    </w:p>
    <w:p w:rsidR="009C255B" w:rsidRDefault="009C255B">
      <w:pPr>
        <w:ind w:left="-5"/>
      </w:pPr>
      <w:r>
        <w:t>All’interno dell’Istituto tecnico Galilei-Sani di Latina si svolge il “Laboratorio musicale” rivolto a tutti gli alunni, i docenti e il personale ATA dell’Istituto, il giovedì dalle ore 14:30 alle ore 16:</w:t>
      </w:r>
      <w:r w:rsidR="00BD4982">
        <w:t>0</w:t>
      </w:r>
      <w:r>
        <w:t>0.</w:t>
      </w:r>
    </w:p>
    <w:p w:rsidR="004E6DF1" w:rsidRDefault="009C255B">
      <w:pPr>
        <w:ind w:left="-5"/>
      </w:pPr>
      <w:r>
        <w:t xml:space="preserve"> Il Laboratorio è a cura della prof.ssa Tatiana Falsini. </w:t>
      </w:r>
    </w:p>
    <w:p w:rsidR="004E6DF1" w:rsidRDefault="009C255B">
      <w:pPr>
        <w:ind w:left="-5"/>
      </w:pPr>
      <w:r>
        <w:t xml:space="preserve">Il sottoscritto____________________________________________________________________________ Genitore dell’alunno/a__________________________________________________________________ iscritto alla classe____________ sezione______________  </w:t>
      </w:r>
    </w:p>
    <w:p w:rsidR="004E6DF1" w:rsidRDefault="009C255B">
      <w:pPr>
        <w:ind w:left="-5"/>
      </w:pPr>
      <w:r>
        <w:t xml:space="preserve">Autorizza la partecipazione del proprio figlio/a al Laboratorio musicale. </w:t>
      </w:r>
    </w:p>
    <w:p w:rsidR="004E6DF1" w:rsidRDefault="009C255B">
      <w:pPr>
        <w:ind w:left="-5"/>
      </w:pPr>
      <w:r>
        <w:t xml:space="preserve"> Il sottoscritto autorizza l’uso delle riprese video e fotografiche per le attività proposte i cui l’alunno/a può essere impegnato. </w:t>
      </w:r>
    </w:p>
    <w:p w:rsidR="004E6DF1" w:rsidRDefault="009C255B">
      <w:pPr>
        <w:spacing w:after="218" w:line="259" w:lineRule="auto"/>
        <w:ind w:left="0" w:firstLine="0"/>
        <w:jc w:val="left"/>
      </w:pPr>
      <w:r>
        <w:t xml:space="preserve"> </w:t>
      </w:r>
    </w:p>
    <w:p w:rsidR="004E6DF1" w:rsidRDefault="009C255B">
      <w:pPr>
        <w:ind w:left="-5"/>
      </w:pPr>
      <w:r>
        <w:t xml:space="preserve">Latina,  </w:t>
      </w:r>
    </w:p>
    <w:p w:rsidR="004E6DF1" w:rsidRDefault="009C255B">
      <w:pPr>
        <w:spacing w:after="0" w:line="259" w:lineRule="auto"/>
        <w:ind w:left="0" w:firstLine="0"/>
        <w:jc w:val="right"/>
      </w:pPr>
      <w:r>
        <w:t xml:space="preserve">Firma </w:t>
      </w:r>
    </w:p>
    <w:sectPr w:rsidR="004E6DF1" w:rsidSect="00951704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4E6DF1"/>
    <w:rsid w:val="001215A7"/>
    <w:rsid w:val="00283EFA"/>
    <w:rsid w:val="004E6DF1"/>
    <w:rsid w:val="00951704"/>
    <w:rsid w:val="009C255B"/>
    <w:rsid w:val="00BD4982"/>
    <w:rsid w:val="00DE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704"/>
    <w:pPr>
      <w:spacing w:after="206" w:line="269" w:lineRule="auto"/>
      <w:ind w:left="10" w:hanging="10"/>
      <w:jc w:val="both"/>
    </w:pPr>
    <w:rPr>
      <w:rFonts w:ascii="Calibri" w:eastAsia="Calibri" w:hAnsi="Calibri" w:cs="Calibri"/>
      <w:color w:val="000000"/>
      <w:sz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>HP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anna.ronconi</cp:lastModifiedBy>
  <cp:revision>2</cp:revision>
  <dcterms:created xsi:type="dcterms:W3CDTF">2025-10-27T15:01:00Z</dcterms:created>
  <dcterms:modified xsi:type="dcterms:W3CDTF">2025-10-27T15:01:00Z</dcterms:modified>
</cp:coreProperties>
</file>